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6C" w:rsidRPr="006F416C" w:rsidRDefault="006F416C" w:rsidP="006F416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F416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6F416C" w:rsidRPr="006F416C" w:rsidRDefault="006F416C" w:rsidP="006F416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6F416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6F416C" w:rsidRPr="006F416C" w:rsidTr="006F416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6F416C" w:rsidRPr="006F416C" w:rsidTr="006F416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6F416C" w:rsidRPr="006F416C" w:rsidRDefault="006F416C" w:rsidP="006F416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6F416C" w:rsidRPr="006F416C" w:rsidTr="006F416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6F416C" w:rsidRPr="006F416C" w:rsidRDefault="006F416C" w:rsidP="006F416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6F416C" w:rsidRPr="006F416C" w:rsidTr="006F41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F416C" w:rsidRPr="006F416C" w:rsidTr="006F416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6F416C" w:rsidRPr="006F416C" w:rsidRDefault="006F416C" w:rsidP="006F416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6F416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6F416C" w:rsidRPr="006F416C" w:rsidTr="006F416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Средства ТСЖ или ЖСК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6F416C" w:rsidRPr="006F416C" w:rsidTr="006F416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F416C" w:rsidRPr="006F416C" w:rsidRDefault="006F416C" w:rsidP="006F4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6F4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Условия оказания услуг ТСЖ или ЖСК </w:t>
            </w:r>
            <w:r w:rsidRPr="006F416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6F416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54C27"/>
    <w:multiLevelType w:val="multilevel"/>
    <w:tmpl w:val="698CA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B7023"/>
    <w:multiLevelType w:val="multilevel"/>
    <w:tmpl w:val="9D7C0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861912"/>
    <w:multiLevelType w:val="multilevel"/>
    <w:tmpl w:val="1FDC9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6F416C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6F416C"/>
  </w:style>
  <w:style w:type="character" w:styleId="a3">
    <w:name w:val="Hyperlink"/>
    <w:basedOn w:val="a0"/>
    <w:uiPriority w:val="99"/>
    <w:semiHidden/>
    <w:unhideWhenUsed/>
    <w:rsid w:val="006F41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6F416C"/>
  </w:style>
  <w:style w:type="character" w:styleId="a3">
    <w:name w:val="Hyperlink"/>
    <w:basedOn w:val="a0"/>
    <w:uiPriority w:val="99"/>
    <w:semiHidden/>
    <w:unhideWhenUsed/>
    <w:rsid w:val="006F4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4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09/1065058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09/10650675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09/9856504/%D1%81%D1%82%D0%BE%D0%BA%D0%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09/9857530/%D0%A0%D0%B5%D1%88%D0%B5%D0%BD%D0%B8%D0%B5%20%D1%80%D1%81%D1%82%20%D1%82%D0%B5%D0%BF%D0%BB%D0%BE%202013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09/1065062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09/10650708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09/9856647/%D1%82%D0%B5%D0%BF%D0%BB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09/9804080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09/10543126/%D0%BE%D1%82%D1%87%D0%B5%D1%82%20201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09/9804095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09/9856797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09/10650560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09/9857018/%D1%82%D0%B5%D0%BF%D0%BB%D0%BE%20%D0%BD%D0%B0%202014%20%D0%B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0709/10658464/%D0%94%D0%BE%D0%B3%D0%BE%D0%B2%D0%BE%D1%80%20%D0%9C%D0%9A%D0%94" TargetMode="External"/><Relationship Id="rId19" Type="http://schemas.openxmlformats.org/officeDocument/2006/relationships/hyperlink" Target="https://www.reformagkh.ru/download/6300709/10650648/%D0%9D%D0%BE%D1%80%D0%BC%D0%B0%D1%82%D0%B8%D0%B2%20%D0%BF%D0%BE%D1%82%D1%80%D0%B5%D0%B1%D0%BB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09/10658470/%D0%9F%D1%80%D0%BE%D1%82%D0%BE%D0%BA%D0%BE%D0%BB" TargetMode="External"/><Relationship Id="rId14" Type="http://schemas.openxmlformats.org/officeDocument/2006/relationships/hyperlink" Target="https://www.reformagkh.ru/download/6300709/10650565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09/9857236/%D0%A0%D0%B5%D1%88%D0%B5%D0%BD%D0%B8%D0%B5%20%D0%A0%D0%A1%D0%A2%20%D1%81%D1%82%D0%BE%D0%BA%D0%B8%202013" TargetMode="External"/><Relationship Id="rId27" Type="http://schemas.openxmlformats.org/officeDocument/2006/relationships/hyperlink" Target="https://www.reformagkh.ru/download/6300709/9804105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2015-05-13T05:46:00Z</dcterms:modified>
</cp:coreProperties>
</file>